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971F" w14:textId="77777777" w:rsidR="00F01540" w:rsidRDefault="00F01540" w:rsidP="00F01540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David S. Josephitis</w:t>
      </w:r>
    </w:p>
    <w:p w14:paraId="21275814" w14:textId="77777777" w:rsidR="00F01540" w:rsidRDefault="00F01540" w:rsidP="00F015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5270 West 84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St., Suite 500</w:t>
      </w:r>
    </w:p>
    <w:p w14:paraId="7D6ACC9B" w14:textId="77777777" w:rsidR="00F01540" w:rsidRDefault="00F01540" w:rsidP="00F015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Bloomington, MN 55437</w:t>
      </w:r>
    </w:p>
    <w:p w14:paraId="0538523E" w14:textId="77777777" w:rsidR="00F01540" w:rsidRDefault="00F01540" w:rsidP="00F015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Email: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6EFDAE" wp14:editId="5906D9CC">
            <wp:simplePos x="0" y="0"/>
            <wp:positionH relativeFrom="column">
              <wp:posOffset>-2926080</wp:posOffset>
            </wp:positionH>
            <wp:positionV relativeFrom="paragraph">
              <wp:posOffset>138430</wp:posOffset>
            </wp:positionV>
            <wp:extent cx="1257300" cy="868045"/>
            <wp:effectExtent l="0" t="0" r="0" b="8255"/>
            <wp:wrapNone/>
            <wp:docPr id="1" name="Picture 1" descr="IMG_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2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drjosephitis@shapiromedical.com</w:t>
      </w:r>
    </w:p>
    <w:p w14:paraId="5CB7D8C8" w14:textId="77777777" w:rsidR="00F01540" w:rsidRDefault="006F7A63" w:rsidP="00F01540">
      <w:pPr>
        <w:jc w:val="center"/>
        <w:outlineLvl w:val="0"/>
      </w:pPr>
      <w:r>
        <w:rPr>
          <w:rFonts w:ascii="Arial" w:hAnsi="Arial" w:cs="Arial"/>
          <w:b/>
        </w:rPr>
        <w:pict w14:anchorId="76DE3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5" o:title="BD21307_"/>
          </v:shape>
        </w:pict>
      </w:r>
    </w:p>
    <w:p w14:paraId="14045CB5" w14:textId="77777777" w:rsidR="00F01540" w:rsidRDefault="00F01540" w:rsidP="00F01540">
      <w:pPr>
        <w:outlineLvl w:val="0"/>
        <w:rPr>
          <w:rFonts w:ascii="Arial" w:hAnsi="Arial" w:cs="Arial"/>
          <w:b/>
        </w:rPr>
      </w:pPr>
    </w:p>
    <w:p w14:paraId="157BC16D" w14:textId="77777777" w:rsidR="004046B3" w:rsidRDefault="004046B3" w:rsidP="00F01540">
      <w:pPr>
        <w:outlineLvl w:val="0"/>
        <w:rPr>
          <w:rFonts w:ascii="Arial" w:hAnsi="Arial" w:cs="Arial"/>
          <w:b/>
        </w:rPr>
      </w:pPr>
    </w:p>
    <w:p w14:paraId="06653C63" w14:textId="7B26AB04" w:rsidR="00F01540" w:rsidRDefault="00F01540" w:rsidP="00F0154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74CA5104" w14:textId="5025DB59" w:rsidR="00F01540" w:rsidRDefault="00F01540" w:rsidP="00F0154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2000 – 2004  Nova Southeastern University – College of Osteo</w:t>
      </w:r>
      <w:r w:rsidR="00F22F2F">
        <w:rPr>
          <w:rFonts w:ascii="Arial" w:hAnsi="Arial" w:cs="Arial"/>
        </w:rPr>
        <w:t>pathic</w:t>
      </w:r>
      <w:r>
        <w:rPr>
          <w:rFonts w:ascii="Arial" w:hAnsi="Arial" w:cs="Arial"/>
        </w:rPr>
        <w:t xml:space="preserve"> Med</w:t>
      </w:r>
      <w:r w:rsidR="00F22F2F">
        <w:rPr>
          <w:rFonts w:ascii="Arial" w:hAnsi="Arial" w:cs="Arial"/>
        </w:rPr>
        <w:t>icine</w:t>
      </w:r>
      <w:r>
        <w:rPr>
          <w:rFonts w:ascii="Arial" w:hAnsi="Arial" w:cs="Arial"/>
        </w:rPr>
        <w:t xml:space="preserve">: </w:t>
      </w:r>
      <w:r w:rsidR="00E236ED">
        <w:rPr>
          <w:rFonts w:ascii="Arial" w:hAnsi="Arial" w:cs="Arial"/>
        </w:rPr>
        <w:t>FL</w:t>
      </w:r>
    </w:p>
    <w:p w14:paraId="1093095B" w14:textId="1E93B883" w:rsidR="00F01540" w:rsidRDefault="00F01540" w:rsidP="00F0154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Doctor of Osteopathy</w:t>
      </w:r>
    </w:p>
    <w:p w14:paraId="73DAA81F" w14:textId="6157982C" w:rsidR="00F01540" w:rsidRDefault="00F01540" w:rsidP="00F0154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1997 – 1998  University of Amsterdam: Amsterdam, Netherlands.</w:t>
      </w:r>
    </w:p>
    <w:p w14:paraId="267092B7" w14:textId="77777777" w:rsidR="00F01540" w:rsidRDefault="00F01540" w:rsidP="00F0154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Biology and foreign studies</w:t>
      </w:r>
    </w:p>
    <w:p w14:paraId="47B94E39" w14:textId="1F06C245" w:rsidR="00F01540" w:rsidRDefault="00F01540" w:rsidP="00F0154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1995 – 1999  University of Illinois: Urbana – Champaign, IL. </w:t>
      </w:r>
    </w:p>
    <w:p w14:paraId="2AFAAF15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Bachelor of Science in biology</w:t>
      </w:r>
    </w:p>
    <w:p w14:paraId="6E1B9251" w14:textId="5D70BC89" w:rsidR="00F01540" w:rsidRDefault="00F01540" w:rsidP="00F01540">
      <w:pPr>
        <w:rPr>
          <w:rFonts w:ascii="Arial" w:hAnsi="Arial" w:cs="Arial"/>
        </w:rPr>
      </w:pPr>
    </w:p>
    <w:p w14:paraId="48FDAC7C" w14:textId="77777777" w:rsidR="004046B3" w:rsidRDefault="004046B3" w:rsidP="00F01540">
      <w:pPr>
        <w:rPr>
          <w:rFonts w:ascii="Arial" w:hAnsi="Arial" w:cs="Arial"/>
        </w:rPr>
      </w:pPr>
    </w:p>
    <w:p w14:paraId="32C91786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Postgraduate Training and Professional Experience</w:t>
      </w:r>
    </w:p>
    <w:p w14:paraId="6798514F" w14:textId="25B9C540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2013 – Pres.  </w:t>
      </w:r>
      <w:r w:rsidR="001F42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Hair Transplant Surgeon: Shapiro Medical Group, Minneapolis, MN</w:t>
      </w:r>
    </w:p>
    <w:p w14:paraId="5974378A" w14:textId="676EA9A8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2008 – 2013   Hair Transplant Surgeon: </w:t>
      </w:r>
      <w:r w:rsidR="001F4277">
        <w:rPr>
          <w:rFonts w:ascii="Arial" w:hAnsi="Arial" w:cs="Arial"/>
        </w:rPr>
        <w:t>H</w:t>
      </w:r>
      <w:r>
        <w:rPr>
          <w:rFonts w:ascii="Arial" w:hAnsi="Arial" w:cs="Arial"/>
        </w:rPr>
        <w:t>air trans</w:t>
      </w:r>
      <w:r w:rsidR="001F4277">
        <w:rPr>
          <w:rFonts w:ascii="Arial" w:hAnsi="Arial" w:cs="Arial"/>
        </w:rPr>
        <w:t>plantation clinic</w:t>
      </w:r>
      <w:r>
        <w:rPr>
          <w:rFonts w:ascii="Arial" w:hAnsi="Arial" w:cs="Arial"/>
        </w:rPr>
        <w:t>, Minnetonka, MN</w:t>
      </w:r>
    </w:p>
    <w:p w14:paraId="5A837BED" w14:textId="603CF0AC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2007 – 2008   </w:t>
      </w:r>
      <w:r w:rsidR="00E236ED">
        <w:rPr>
          <w:rFonts w:ascii="Arial" w:hAnsi="Arial" w:cs="Arial"/>
        </w:rPr>
        <w:t xml:space="preserve">ISHRS </w:t>
      </w:r>
      <w:r>
        <w:rPr>
          <w:rFonts w:ascii="Arial" w:hAnsi="Arial" w:cs="Arial"/>
        </w:rPr>
        <w:t>Fellowship: Hair transplantation surgery – MHR, Orlando, FL</w:t>
      </w:r>
    </w:p>
    <w:p w14:paraId="0136284A" w14:textId="3CC8DA8C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2005 – 2007   Residency: Internal Medicine – St. Joseph’s Hospital              </w:t>
      </w:r>
    </w:p>
    <w:p w14:paraId="15B455A9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and Medical Center, Phoenix, AZ   </w:t>
      </w:r>
    </w:p>
    <w:p w14:paraId="4246DF68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2004 – 2005   Internship: St. Joseph’s Hospital and Medical Center, Phoenix, AZ </w:t>
      </w:r>
    </w:p>
    <w:p w14:paraId="33F561CD" w14:textId="7E33BE9A" w:rsidR="00F01540" w:rsidRDefault="00F01540" w:rsidP="00F01540">
      <w:pPr>
        <w:rPr>
          <w:rFonts w:ascii="Arial" w:hAnsi="Arial" w:cs="Arial"/>
          <w:b/>
        </w:rPr>
      </w:pPr>
    </w:p>
    <w:p w14:paraId="2224161B" w14:textId="77777777" w:rsidR="004046B3" w:rsidRDefault="004046B3" w:rsidP="00F01540">
      <w:pPr>
        <w:rPr>
          <w:rFonts w:ascii="Arial" w:hAnsi="Arial" w:cs="Arial"/>
          <w:b/>
        </w:rPr>
      </w:pPr>
    </w:p>
    <w:p w14:paraId="67B5BC81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Licensure and Certifications</w:t>
      </w:r>
    </w:p>
    <w:p w14:paraId="420D8232" w14:textId="019F2874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>MN</w:t>
      </w:r>
      <w:r w:rsidR="00F90297">
        <w:rPr>
          <w:rFonts w:ascii="Arial" w:hAnsi="Arial" w:cs="Arial"/>
        </w:rPr>
        <w:t>, MO</w:t>
      </w:r>
      <w:r>
        <w:rPr>
          <w:rFonts w:ascii="Arial" w:hAnsi="Arial" w:cs="Arial"/>
        </w:rPr>
        <w:t xml:space="preserve"> Medical License</w:t>
      </w:r>
      <w:r w:rsidR="00F90297">
        <w:rPr>
          <w:rFonts w:ascii="Arial" w:hAnsi="Arial" w:cs="Arial"/>
        </w:rPr>
        <w:t xml:space="preserve"> </w:t>
      </w:r>
    </w:p>
    <w:p w14:paraId="1B489022" w14:textId="15643F98" w:rsidR="00F01540" w:rsidRDefault="009956F6" w:rsidP="00F01540">
      <w:pPr>
        <w:rPr>
          <w:rFonts w:ascii="Arial" w:hAnsi="Arial" w:cs="Arial"/>
        </w:rPr>
      </w:pPr>
      <w:r>
        <w:rPr>
          <w:rFonts w:ascii="Arial" w:hAnsi="Arial" w:cs="Arial"/>
        </w:rPr>
        <w:t>Diplomate of the</w:t>
      </w:r>
      <w:r w:rsidR="00F01540">
        <w:rPr>
          <w:rFonts w:ascii="Arial" w:hAnsi="Arial" w:cs="Arial"/>
        </w:rPr>
        <w:t xml:space="preserve"> American Board of Hair Restoration Surgery</w:t>
      </w:r>
      <w:r w:rsidR="00A43277">
        <w:rPr>
          <w:rFonts w:ascii="Arial" w:hAnsi="Arial" w:cs="Arial"/>
        </w:rPr>
        <w:t xml:space="preserve"> (ABHRS)</w:t>
      </w:r>
    </w:p>
    <w:p w14:paraId="49CE2545" w14:textId="5FE4070E" w:rsidR="00F01540" w:rsidRDefault="009956F6" w:rsidP="00F01540">
      <w:pPr>
        <w:rPr>
          <w:rFonts w:ascii="Arial" w:hAnsi="Arial" w:cs="Arial"/>
        </w:rPr>
      </w:pPr>
      <w:r>
        <w:rPr>
          <w:rFonts w:ascii="Arial" w:hAnsi="Arial" w:cs="Arial"/>
        </w:rPr>
        <w:t>Diplomate of the</w:t>
      </w:r>
      <w:r w:rsidR="00F01540">
        <w:rPr>
          <w:rFonts w:ascii="Arial" w:hAnsi="Arial" w:cs="Arial"/>
        </w:rPr>
        <w:t xml:space="preserve"> American Board of Internal Medicine</w:t>
      </w:r>
      <w:r w:rsidR="00A43277">
        <w:rPr>
          <w:rFonts w:ascii="Arial" w:hAnsi="Arial" w:cs="Arial"/>
        </w:rPr>
        <w:t xml:space="preserve"> (ABIM)</w:t>
      </w:r>
    </w:p>
    <w:p w14:paraId="04789565" w14:textId="4D60510F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>Fellow</w:t>
      </w:r>
      <w:r w:rsidR="00A70CEC">
        <w:rPr>
          <w:rFonts w:ascii="Arial" w:hAnsi="Arial" w:cs="Arial"/>
        </w:rPr>
        <w:t xml:space="preserve"> of the</w:t>
      </w:r>
      <w:r>
        <w:rPr>
          <w:rFonts w:ascii="Arial" w:hAnsi="Arial" w:cs="Arial"/>
        </w:rPr>
        <w:t xml:space="preserve"> International Society of Hair Transplant Surgery</w:t>
      </w:r>
      <w:r w:rsidR="00A43277">
        <w:rPr>
          <w:rFonts w:ascii="Arial" w:hAnsi="Arial" w:cs="Arial"/>
        </w:rPr>
        <w:t xml:space="preserve"> (FISHRS)</w:t>
      </w:r>
    </w:p>
    <w:p w14:paraId="2108088D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>Basic Life Support</w:t>
      </w:r>
    </w:p>
    <w:p w14:paraId="4C3CE04A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Botox and facial cosmetic fillers certification </w:t>
      </w:r>
    </w:p>
    <w:p w14:paraId="56755345" w14:textId="47B82792" w:rsidR="00F01540" w:rsidRDefault="00F01540" w:rsidP="00F01540">
      <w:pPr>
        <w:rPr>
          <w:rFonts w:ascii="Arial" w:hAnsi="Arial" w:cs="Arial"/>
        </w:rPr>
      </w:pPr>
    </w:p>
    <w:p w14:paraId="7ED2F5FC" w14:textId="77777777" w:rsidR="004046B3" w:rsidRDefault="004046B3" w:rsidP="00F01540">
      <w:pPr>
        <w:rPr>
          <w:rFonts w:ascii="Arial" w:hAnsi="Arial" w:cs="Arial"/>
        </w:rPr>
      </w:pPr>
    </w:p>
    <w:p w14:paraId="6E08567B" w14:textId="032E3C92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Memberships</w:t>
      </w:r>
      <w:r w:rsidR="009C3D1B">
        <w:rPr>
          <w:rFonts w:ascii="Arial" w:hAnsi="Arial" w:cs="Arial"/>
          <w:b/>
        </w:rPr>
        <w:t xml:space="preserve"> and Leadership Roles</w:t>
      </w:r>
    </w:p>
    <w:p w14:paraId="50EA9369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>American Board of Hair Restoration Surgery (ABHRS)</w:t>
      </w:r>
    </w:p>
    <w:p w14:paraId="5225FE2E" w14:textId="7E551755" w:rsidR="00F01540" w:rsidRDefault="00F01540" w:rsidP="00834E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Board of Directors </w:t>
      </w:r>
      <w:r w:rsidR="005C1B3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ABHRS</w:t>
      </w:r>
    </w:p>
    <w:p w14:paraId="0CFE9EA1" w14:textId="2AFD3CE6" w:rsidR="005C1B35" w:rsidRDefault="005C1B35" w:rsidP="00834E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Oral Exam Committee Chairman – ABHRS</w:t>
      </w:r>
    </w:p>
    <w:p w14:paraId="660E9E14" w14:textId="45B92C5D" w:rsidR="00A43277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>International Society of Hair Restoration Surgery</w:t>
      </w:r>
      <w:r w:rsidR="004046B3">
        <w:rPr>
          <w:rFonts w:ascii="Arial" w:hAnsi="Arial" w:cs="Arial"/>
        </w:rPr>
        <w:t xml:space="preserve"> (ISHRS)</w:t>
      </w:r>
    </w:p>
    <w:p w14:paraId="505EAE56" w14:textId="016737CE" w:rsidR="004046B3" w:rsidRDefault="004046B3" w:rsidP="00834E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Core Competencies Committee </w:t>
      </w:r>
      <w:r w:rsidR="00C6610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ISHRS</w:t>
      </w:r>
      <w:r w:rsidR="00C6610C">
        <w:rPr>
          <w:rFonts w:ascii="Arial" w:hAnsi="Arial" w:cs="Arial"/>
        </w:rPr>
        <w:t>: 2018-2019</w:t>
      </w:r>
    </w:p>
    <w:p w14:paraId="6FD492B4" w14:textId="1D9A5048" w:rsidR="00C6610C" w:rsidRDefault="00C6610C" w:rsidP="00834E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Fellowship Training Committee – ISHRS</w:t>
      </w:r>
    </w:p>
    <w:p w14:paraId="0BBB2F01" w14:textId="27B71089" w:rsidR="00AF5B7A" w:rsidRDefault="00AF5B7A" w:rsidP="00834E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World Congress Scientific Planning Committee Panama – ISHRS: 2020</w:t>
      </w:r>
    </w:p>
    <w:p w14:paraId="71D8D8FB" w14:textId="33E64CA1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>Coalition of Independent Hair Restoration Surgeons</w:t>
      </w:r>
    </w:p>
    <w:p w14:paraId="251689F7" w14:textId="0B368830" w:rsidR="004046B3" w:rsidRDefault="004046B3" w:rsidP="00F01540">
      <w:pPr>
        <w:rPr>
          <w:rFonts w:ascii="Arial" w:hAnsi="Arial" w:cs="Arial"/>
        </w:rPr>
      </w:pPr>
      <w:r>
        <w:rPr>
          <w:rFonts w:ascii="Arial" w:hAnsi="Arial" w:cs="Arial"/>
        </w:rPr>
        <w:t>World FUE Institute (WFI)</w:t>
      </w:r>
    </w:p>
    <w:p w14:paraId="0F0C0ED4" w14:textId="24C13AA0" w:rsidR="004046B3" w:rsidRDefault="004046B3" w:rsidP="00834EC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Regional Director (USA) </w:t>
      </w:r>
      <w:r w:rsidR="006F7A6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WFI</w:t>
      </w:r>
    </w:p>
    <w:p w14:paraId="75CD3043" w14:textId="77777777" w:rsidR="006F7A63" w:rsidRDefault="006F7A63" w:rsidP="00834EC8">
      <w:pPr>
        <w:ind w:firstLine="720"/>
        <w:rPr>
          <w:rFonts w:ascii="Arial" w:hAnsi="Arial" w:cs="Arial"/>
        </w:rPr>
      </w:pPr>
    </w:p>
    <w:p w14:paraId="45FC68CE" w14:textId="46CEED49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Honors and Awards</w:t>
      </w:r>
    </w:p>
    <w:p w14:paraId="7F4D7F53" w14:textId="2302C6C2" w:rsidR="00F01540" w:rsidRDefault="00943A29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2005 </w:t>
      </w:r>
      <w:r w:rsidR="00F01540">
        <w:rPr>
          <w:rFonts w:ascii="Arial" w:hAnsi="Arial" w:cs="Arial"/>
        </w:rPr>
        <w:t>Clinic Intern of the Year - St. Joseph’s Hospital and Medical Center, Phoenix, AZ</w:t>
      </w:r>
    </w:p>
    <w:p w14:paraId="67AF4850" w14:textId="77777777" w:rsidR="00FC4A7C" w:rsidRDefault="00FC4A7C" w:rsidP="00F01540">
      <w:pPr>
        <w:rPr>
          <w:rFonts w:ascii="Arial" w:hAnsi="Arial" w:cs="Arial"/>
        </w:rPr>
      </w:pPr>
    </w:p>
    <w:p w14:paraId="22CDDBAD" w14:textId="00EF3B03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2015 ISHRS Research Grant </w:t>
      </w:r>
      <w:r w:rsidR="0099292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“A side-by-side Comparison Evaluating Overall Cosmesis, Yield, and Density of 5 Patients Undergoing FUE and FUT During the Same Procedure”</w:t>
      </w:r>
    </w:p>
    <w:p w14:paraId="3024A306" w14:textId="77777777" w:rsidR="00FC4A7C" w:rsidRDefault="00FC4A7C" w:rsidP="00F01540">
      <w:pPr>
        <w:rPr>
          <w:rFonts w:ascii="Arial" w:hAnsi="Arial" w:cs="Arial"/>
        </w:rPr>
      </w:pPr>
    </w:p>
    <w:p w14:paraId="4E714354" w14:textId="52FB0A79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>2016 ISHRS Research Grant</w:t>
      </w:r>
      <w:r w:rsidR="00992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“Use of Finasteride and the Onset of Depression: A Prospective Cohort Study”</w:t>
      </w:r>
    </w:p>
    <w:p w14:paraId="6F932D64" w14:textId="77777777" w:rsidR="00FC4A7C" w:rsidRDefault="00FC4A7C" w:rsidP="007069E3">
      <w:pPr>
        <w:rPr>
          <w:rFonts w:ascii="Arial" w:hAnsi="Arial" w:cs="Arial"/>
        </w:rPr>
      </w:pPr>
    </w:p>
    <w:p w14:paraId="53F84BB0" w14:textId="351D9B18" w:rsidR="007069E3" w:rsidRDefault="00992920" w:rsidP="007069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2019 ISHRS </w:t>
      </w:r>
      <w:r w:rsidR="0011550A">
        <w:rPr>
          <w:rFonts w:ascii="Arial" w:hAnsi="Arial" w:cs="Arial"/>
        </w:rPr>
        <w:t xml:space="preserve">World </w:t>
      </w:r>
      <w:r>
        <w:rPr>
          <w:rFonts w:ascii="Arial" w:hAnsi="Arial" w:cs="Arial"/>
        </w:rPr>
        <w:t xml:space="preserve">Congress - </w:t>
      </w:r>
      <w:r w:rsidR="007069E3">
        <w:rPr>
          <w:rFonts w:ascii="Arial" w:hAnsi="Arial" w:cs="Arial"/>
        </w:rPr>
        <w:t>Best Practical Tip: Poster Presentation</w:t>
      </w:r>
      <w:r>
        <w:rPr>
          <w:rFonts w:ascii="Arial" w:hAnsi="Arial" w:cs="Arial"/>
        </w:rPr>
        <w:t>.</w:t>
      </w:r>
      <w:r w:rsidR="007069E3">
        <w:rPr>
          <w:rFonts w:ascii="Arial" w:hAnsi="Arial" w:cs="Arial"/>
        </w:rPr>
        <w:t xml:space="preserve">  Devroye,</w:t>
      </w:r>
      <w:r w:rsidR="00FC4A7C">
        <w:rPr>
          <w:rFonts w:ascii="Arial" w:hAnsi="Arial" w:cs="Arial"/>
        </w:rPr>
        <w:t xml:space="preserve"> Epstein,</w:t>
      </w:r>
      <w:r w:rsidR="007069E3">
        <w:rPr>
          <w:rFonts w:ascii="Arial" w:hAnsi="Arial" w:cs="Arial"/>
        </w:rPr>
        <w:t xml:space="preserve"> Josephitis, et al. “Sharp and Hybrid Punches:  A detailed Comparison of Different Quality Control Markers”</w:t>
      </w:r>
    </w:p>
    <w:p w14:paraId="6E006CD9" w14:textId="77777777" w:rsidR="00F01540" w:rsidRDefault="00F01540" w:rsidP="00F01540">
      <w:pPr>
        <w:rPr>
          <w:rFonts w:ascii="Arial" w:hAnsi="Arial" w:cs="Arial"/>
          <w:b/>
        </w:rPr>
      </w:pPr>
    </w:p>
    <w:p w14:paraId="6DEE52CD" w14:textId="77777777" w:rsidR="00614E6E" w:rsidRDefault="00614E6E" w:rsidP="00F01540">
      <w:pPr>
        <w:rPr>
          <w:rFonts w:ascii="Arial" w:hAnsi="Arial" w:cs="Arial"/>
          <w:b/>
        </w:rPr>
      </w:pPr>
    </w:p>
    <w:p w14:paraId="6042AD68" w14:textId="57DB3E50" w:rsidR="00E23D78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Published Papers</w:t>
      </w:r>
      <w:r w:rsidR="00834EC8">
        <w:rPr>
          <w:rFonts w:ascii="Arial" w:hAnsi="Arial" w:cs="Arial"/>
          <w:b/>
        </w:rPr>
        <w:t xml:space="preserve"> and</w:t>
      </w:r>
      <w:r w:rsidR="00960630">
        <w:rPr>
          <w:rFonts w:ascii="Arial" w:hAnsi="Arial" w:cs="Arial"/>
          <w:b/>
        </w:rPr>
        <w:t xml:space="preserve"> Textbook Chapters</w:t>
      </w:r>
    </w:p>
    <w:p w14:paraId="7A66F60E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“Going Beyond Hair: Seven Simple Actions We Can Take to Help Prevent Major Illness in Our Hair Transplant Patients”, </w:t>
      </w:r>
      <w:r w:rsidRPr="00834EC8">
        <w:rPr>
          <w:rFonts w:ascii="Arial" w:hAnsi="Arial" w:cs="Arial"/>
          <w:i/>
          <w:iCs/>
        </w:rPr>
        <w:t>Hair Transplant Forum</w:t>
      </w:r>
      <w:r>
        <w:rPr>
          <w:rFonts w:ascii="Arial" w:hAnsi="Arial" w:cs="Arial"/>
        </w:rPr>
        <w:t>, March/ April 2014</w:t>
      </w:r>
    </w:p>
    <w:p w14:paraId="5AFA60BC" w14:textId="77777777" w:rsidR="00F01540" w:rsidRDefault="00F01540" w:rsidP="00F01540">
      <w:pPr>
        <w:rPr>
          <w:rFonts w:ascii="Arial" w:hAnsi="Arial" w:cs="Arial"/>
        </w:rPr>
      </w:pPr>
    </w:p>
    <w:p w14:paraId="525DEAA1" w14:textId="77777777" w:rsidR="00F01540" w:rsidRDefault="00F0154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“A Side – by Side Study of 20 Consecutive FUE Patients Comparing the use of 0.9 Sharp vs. Blunt Punch”, </w:t>
      </w:r>
      <w:r w:rsidRPr="00834EC8">
        <w:rPr>
          <w:rFonts w:ascii="Arial" w:hAnsi="Arial" w:cs="Arial"/>
          <w:i/>
          <w:iCs/>
        </w:rPr>
        <w:t>Hair Transplant Forum</w:t>
      </w:r>
      <w:r>
        <w:rPr>
          <w:rFonts w:ascii="Arial" w:hAnsi="Arial" w:cs="Arial"/>
        </w:rPr>
        <w:t>, Nov/ Dec. 2016</w:t>
      </w:r>
    </w:p>
    <w:p w14:paraId="77FF16A0" w14:textId="77777777" w:rsidR="00F01540" w:rsidRDefault="00F01540" w:rsidP="00F01540">
      <w:pPr>
        <w:rPr>
          <w:rFonts w:ascii="Arial" w:hAnsi="Arial" w:cs="Arial"/>
        </w:rPr>
      </w:pPr>
    </w:p>
    <w:p w14:paraId="0EBE5D00" w14:textId="1DFA1699" w:rsidR="002009AF" w:rsidRDefault="002009AF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“FUT vs. FUE Graft Survival: A side-by-side Study of 3 patients undergoing a routine 2000+ graft hair transplantation”, </w:t>
      </w:r>
      <w:r w:rsidRPr="00834EC8">
        <w:rPr>
          <w:rFonts w:ascii="Arial" w:hAnsi="Arial" w:cs="Arial"/>
          <w:i/>
          <w:iCs/>
        </w:rPr>
        <w:t>Hair Transplant Forum</w:t>
      </w:r>
      <w:r>
        <w:rPr>
          <w:rFonts w:ascii="Arial" w:hAnsi="Arial" w:cs="Arial"/>
        </w:rPr>
        <w:t>. Sept/ Oct. 2018</w:t>
      </w:r>
    </w:p>
    <w:p w14:paraId="30E57826" w14:textId="6E3F1721" w:rsidR="00960630" w:rsidRDefault="00960630" w:rsidP="00F01540">
      <w:pPr>
        <w:rPr>
          <w:rFonts w:ascii="Arial" w:hAnsi="Arial" w:cs="Arial"/>
        </w:rPr>
      </w:pPr>
    </w:p>
    <w:p w14:paraId="05673837" w14:textId="609E34F8" w:rsidR="00960630" w:rsidRDefault="00960630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Shapiro, </w:t>
      </w:r>
      <w:proofErr w:type="spellStart"/>
      <w:r>
        <w:rPr>
          <w:rFonts w:ascii="Arial" w:hAnsi="Arial" w:cs="Arial"/>
        </w:rPr>
        <w:t>Callender</w:t>
      </w:r>
      <w:proofErr w:type="spellEnd"/>
      <w:r>
        <w:rPr>
          <w:rFonts w:ascii="Arial" w:hAnsi="Arial" w:cs="Arial"/>
        </w:rPr>
        <w:t>, Josephitis (2018)</w:t>
      </w:r>
      <w:r w:rsidR="00066041">
        <w:rPr>
          <w:rFonts w:ascii="Arial" w:hAnsi="Arial" w:cs="Arial"/>
        </w:rPr>
        <w:t>.  Hair Transplantation for the Dermatologist.</w:t>
      </w:r>
      <w:r w:rsidR="00E23D78">
        <w:rPr>
          <w:rFonts w:ascii="Arial" w:hAnsi="Arial" w:cs="Arial"/>
        </w:rPr>
        <w:t xml:space="preserve">  In McMichael, </w:t>
      </w:r>
      <w:proofErr w:type="spellStart"/>
      <w:r w:rsidR="00E23D78">
        <w:rPr>
          <w:rFonts w:ascii="Arial" w:hAnsi="Arial" w:cs="Arial"/>
        </w:rPr>
        <w:t>Hordinsky</w:t>
      </w:r>
      <w:proofErr w:type="spellEnd"/>
      <w:r w:rsidR="00E23D78">
        <w:rPr>
          <w:rFonts w:ascii="Arial" w:hAnsi="Arial" w:cs="Arial"/>
        </w:rPr>
        <w:t xml:space="preserve"> (Eds.), </w:t>
      </w:r>
      <w:r w:rsidR="00E23D78" w:rsidRPr="00E23D78">
        <w:rPr>
          <w:rFonts w:ascii="Arial" w:hAnsi="Arial" w:cs="Arial"/>
          <w:u w:val="single"/>
        </w:rPr>
        <w:t>Hair and Scalp Disorders</w:t>
      </w:r>
      <w:r w:rsidR="00E23D78">
        <w:rPr>
          <w:rFonts w:ascii="Arial" w:hAnsi="Arial" w:cs="Arial"/>
          <w:u w:val="single"/>
        </w:rPr>
        <w:t>- Second Edition</w:t>
      </w:r>
      <w:r w:rsidR="00E23D78">
        <w:rPr>
          <w:rFonts w:ascii="Arial" w:hAnsi="Arial" w:cs="Arial"/>
        </w:rPr>
        <w:t>. (Chapter 15, pp.170-185).  CRC Press.</w:t>
      </w:r>
    </w:p>
    <w:p w14:paraId="3062FA11" w14:textId="60202E33" w:rsidR="00430C74" w:rsidRDefault="00430C74" w:rsidP="00F01540">
      <w:pPr>
        <w:rPr>
          <w:rFonts w:ascii="Arial" w:hAnsi="Arial" w:cs="Arial"/>
        </w:rPr>
      </w:pPr>
    </w:p>
    <w:p w14:paraId="4D993411" w14:textId="66B9DC26" w:rsidR="00430C74" w:rsidRDefault="00430C74" w:rsidP="00F0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“A Side-by-Side Study of FUT vs. FUE Graft Availability in the same patients and its implications on Lifetime Donor Supply and Management”, </w:t>
      </w:r>
      <w:r w:rsidRPr="00834EC8">
        <w:rPr>
          <w:rFonts w:ascii="Arial" w:hAnsi="Arial" w:cs="Arial"/>
          <w:i/>
          <w:iCs/>
        </w:rPr>
        <w:t>Hair Tran</w:t>
      </w:r>
      <w:r w:rsidR="006571CB">
        <w:rPr>
          <w:rFonts w:ascii="Arial" w:hAnsi="Arial" w:cs="Arial"/>
          <w:i/>
          <w:iCs/>
        </w:rPr>
        <w:t>s</w:t>
      </w:r>
      <w:r w:rsidRPr="00834EC8">
        <w:rPr>
          <w:rFonts w:ascii="Arial" w:hAnsi="Arial" w:cs="Arial"/>
          <w:i/>
          <w:iCs/>
        </w:rPr>
        <w:t>plant Forum</w:t>
      </w:r>
      <w:r>
        <w:rPr>
          <w:rFonts w:ascii="Arial" w:hAnsi="Arial" w:cs="Arial"/>
        </w:rPr>
        <w:t>, Sept/ Oct 2019</w:t>
      </w:r>
    </w:p>
    <w:p w14:paraId="2E3F1F40" w14:textId="469EAFA1" w:rsidR="007069E3" w:rsidRDefault="007069E3" w:rsidP="00F01540">
      <w:pPr>
        <w:rPr>
          <w:rFonts w:ascii="Arial" w:hAnsi="Arial" w:cs="Arial"/>
        </w:rPr>
      </w:pPr>
    </w:p>
    <w:p w14:paraId="0A0FD4B1" w14:textId="1FE2E006" w:rsidR="00FC4A7C" w:rsidRDefault="007069E3" w:rsidP="00FC4A7C">
      <w:pPr>
        <w:rPr>
          <w:rFonts w:ascii="Arial" w:hAnsi="Arial" w:cs="Arial"/>
        </w:rPr>
      </w:pPr>
      <w:r>
        <w:rPr>
          <w:rFonts w:ascii="Arial" w:hAnsi="Arial" w:cs="Arial"/>
        </w:rPr>
        <w:t>Poster Pres</w:t>
      </w:r>
      <w:r w:rsidR="008C51E5">
        <w:rPr>
          <w:rFonts w:ascii="Arial" w:hAnsi="Arial" w:cs="Arial"/>
        </w:rPr>
        <w:t>entation</w:t>
      </w:r>
      <w:r>
        <w:rPr>
          <w:rFonts w:ascii="Arial" w:hAnsi="Arial" w:cs="Arial"/>
        </w:rPr>
        <w:t xml:space="preserve"> - 2019 ISHRS Congress.  Devroye, </w:t>
      </w:r>
      <w:r w:rsidR="00FC4A7C">
        <w:rPr>
          <w:rFonts w:ascii="Arial" w:hAnsi="Arial" w:cs="Arial"/>
        </w:rPr>
        <w:t xml:space="preserve">Epstein, </w:t>
      </w:r>
      <w:r>
        <w:rPr>
          <w:rFonts w:ascii="Arial" w:hAnsi="Arial" w:cs="Arial"/>
        </w:rPr>
        <w:t>Josephitis, et al. “Sharp and Hybrid Punches: A detailed Comparison of Different Quality Control</w:t>
      </w:r>
      <w:r w:rsidR="00834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Markers”</w:t>
      </w:r>
    </w:p>
    <w:p w14:paraId="3C7853E3" w14:textId="77777777" w:rsidR="009D1DF2" w:rsidRDefault="009D1DF2" w:rsidP="00FC4A7C">
      <w:pPr>
        <w:rPr>
          <w:rFonts w:ascii="Arial" w:hAnsi="Arial" w:cs="Arial"/>
        </w:rPr>
      </w:pPr>
    </w:p>
    <w:p w14:paraId="0AA9E5CD" w14:textId="103C111C" w:rsidR="00FC4A7C" w:rsidRDefault="009D1DF2" w:rsidP="00FC4A7C">
      <w:pPr>
        <w:rPr>
          <w:rFonts w:ascii="Arial" w:hAnsi="Arial" w:cs="Arial"/>
        </w:rPr>
      </w:pPr>
      <w:r w:rsidRPr="009D1DF2">
        <w:rPr>
          <w:rFonts w:ascii="Arial" w:hAnsi="Arial" w:cs="Arial"/>
        </w:rPr>
        <w:t>Chapter 48: Staining and Other Adjunctive Methods to Assist with Placing</w:t>
      </w:r>
    </w:p>
    <w:p w14:paraId="299E4075" w14:textId="0B265DAF" w:rsidR="009D1DF2" w:rsidRDefault="009D1DF2" w:rsidP="00FC4A7C">
      <w:pPr>
        <w:rPr>
          <w:rFonts w:ascii="Arial" w:hAnsi="Arial" w:cs="Arial"/>
        </w:rPr>
      </w:pPr>
      <w:r w:rsidRPr="009D1DF2">
        <w:rPr>
          <w:rFonts w:ascii="Arial" w:hAnsi="Arial" w:cs="Arial"/>
        </w:rPr>
        <w:t>Chapter 59: Special Considerations for Postoperative Care in FUE</w:t>
      </w:r>
    </w:p>
    <w:p w14:paraId="495BE85E" w14:textId="0843A5A3" w:rsidR="00FC4A7C" w:rsidRDefault="00FC4A7C" w:rsidP="00FC4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Unger, Shapiro.  </w:t>
      </w:r>
      <w:r w:rsidRPr="00834EC8">
        <w:rPr>
          <w:rFonts w:ascii="Arial" w:hAnsi="Arial" w:cs="Arial"/>
          <w:u w:val="single"/>
        </w:rPr>
        <w:t>Hair Transplantation</w:t>
      </w:r>
      <w:r>
        <w:rPr>
          <w:rFonts w:ascii="Arial" w:hAnsi="Arial" w:cs="Arial"/>
        </w:rPr>
        <w:t>.  Sixth Edition.</w:t>
      </w:r>
      <w:r w:rsidR="00217601">
        <w:rPr>
          <w:rFonts w:ascii="Arial" w:hAnsi="Arial" w:cs="Arial"/>
        </w:rPr>
        <w:t xml:space="preserve"> 2020</w:t>
      </w:r>
    </w:p>
    <w:p w14:paraId="26361537" w14:textId="03D89EE6" w:rsidR="00A959A4" w:rsidRDefault="00A959A4" w:rsidP="00FC4A7C">
      <w:pPr>
        <w:rPr>
          <w:rFonts w:ascii="Arial" w:hAnsi="Arial" w:cs="Arial"/>
        </w:rPr>
      </w:pPr>
    </w:p>
    <w:p w14:paraId="28548EB6" w14:textId="501E3C16" w:rsidR="00A959A4" w:rsidRDefault="00A959A4" w:rsidP="00FC4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Devroye, Epstein, Josephitis, et al.  “Sharp and Hybrid Punches: A Detailed Comparison of Different Quality Control Markers”, </w:t>
      </w:r>
      <w:r w:rsidRPr="00A959A4">
        <w:rPr>
          <w:rFonts w:ascii="Arial" w:hAnsi="Arial" w:cs="Arial"/>
          <w:i/>
          <w:iCs/>
        </w:rPr>
        <w:t>Hair Transplant Forum</w:t>
      </w:r>
      <w:r>
        <w:rPr>
          <w:rFonts w:ascii="Arial" w:hAnsi="Arial" w:cs="Arial"/>
        </w:rPr>
        <w:t>, Jan./Feb. 2020</w:t>
      </w:r>
    </w:p>
    <w:p w14:paraId="29E76F09" w14:textId="6A073BD5" w:rsidR="00834EC8" w:rsidRDefault="00834EC8" w:rsidP="00FC4A7C">
      <w:pPr>
        <w:rPr>
          <w:rFonts w:ascii="Arial" w:hAnsi="Arial" w:cs="Arial"/>
        </w:rPr>
      </w:pPr>
    </w:p>
    <w:p w14:paraId="328F4454" w14:textId="77777777" w:rsidR="00834EC8" w:rsidRDefault="00834EC8" w:rsidP="00FC4A7C">
      <w:pPr>
        <w:rPr>
          <w:rFonts w:ascii="Arial" w:hAnsi="Arial" w:cs="Arial"/>
        </w:rPr>
      </w:pPr>
    </w:p>
    <w:p w14:paraId="1DD104BA" w14:textId="27ECD8AF" w:rsidR="00834EC8" w:rsidRDefault="00834EC8" w:rsidP="00FC4A7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Lectures, Teaching, and Surgical Demonstrations</w:t>
      </w:r>
    </w:p>
    <w:p w14:paraId="522AA048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2012</w:t>
      </w:r>
    </w:p>
    <w:p w14:paraId="4853CFAF" w14:textId="683BDBCD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Orlando Live Surgery Workshop - Orlando, FL - April </w:t>
      </w:r>
      <w:r w:rsidR="00834EC8">
        <w:rPr>
          <w:rFonts w:ascii="Arial" w:hAnsi="Arial" w:cs="Arial"/>
          <w:b/>
        </w:rPr>
        <w:t>2012</w:t>
      </w:r>
    </w:p>
    <w:p w14:paraId="52534B22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Speaker - “Instruments and Equipment for HT”</w:t>
      </w:r>
    </w:p>
    <w:p w14:paraId="4D2877DC" w14:textId="3717FC18" w:rsidR="000B4C99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Moderator - FUT and FUE cadaver mini </w:t>
      </w:r>
      <w:r w:rsidR="001546A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course</w:t>
      </w:r>
    </w:p>
    <w:p w14:paraId="2808E718" w14:textId="77777777" w:rsidR="001546A8" w:rsidRPr="00834EC8" w:rsidRDefault="001546A8" w:rsidP="003F24D8">
      <w:pPr>
        <w:ind w:firstLine="720"/>
        <w:rPr>
          <w:rFonts w:ascii="Arial" w:hAnsi="Arial" w:cs="Arial"/>
        </w:rPr>
      </w:pPr>
    </w:p>
    <w:p w14:paraId="51F62872" w14:textId="1D3D2105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</w:p>
    <w:p w14:paraId="6B7A717B" w14:textId="7333E1E4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Orlando Live Surgery Workshop - Orlando, FL - April </w:t>
      </w:r>
      <w:r w:rsidR="00834EC8">
        <w:rPr>
          <w:rFonts w:ascii="Arial" w:hAnsi="Arial" w:cs="Arial"/>
          <w:b/>
        </w:rPr>
        <w:t>2013</w:t>
      </w:r>
    </w:p>
    <w:p w14:paraId="5360743E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Speaker - “Tools of the Trade- Equipment for Hair Transplantation”</w:t>
      </w:r>
    </w:p>
    <w:p w14:paraId="36585267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Live Surgical Demonstration - “FUT and anesthesia”</w:t>
      </w:r>
    </w:p>
    <w:p w14:paraId="755E1820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Moderator - FUT and FUE cadaver mini - course</w:t>
      </w:r>
    </w:p>
    <w:p w14:paraId="35D0743E" w14:textId="77777777" w:rsidR="00F01540" w:rsidRDefault="00F01540" w:rsidP="00F01540">
      <w:pPr>
        <w:rPr>
          <w:rFonts w:ascii="Arial" w:hAnsi="Arial" w:cs="Arial"/>
        </w:rPr>
      </w:pPr>
    </w:p>
    <w:p w14:paraId="190848AA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2014</w:t>
      </w:r>
    </w:p>
    <w:p w14:paraId="6DD868F0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Orlando Live Surgery Workshop - Orlando, FL - April 2014</w:t>
      </w:r>
    </w:p>
    <w:p w14:paraId="223EAE75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Speaker - “The Consultation for Hair Restoration Surgery”</w:t>
      </w:r>
    </w:p>
    <w:p w14:paraId="59B78E4D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Speaker - “Revised Instruments for HT”</w:t>
      </w:r>
    </w:p>
    <w:p w14:paraId="71DB0AF8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Live Surgical Demonstration - “FUE”</w:t>
      </w:r>
    </w:p>
    <w:p w14:paraId="56AAF22E" w14:textId="4D623DDF" w:rsidR="001F4277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Live Surgical Demonstration - “FUT and trichophytic closure”</w:t>
      </w:r>
    </w:p>
    <w:p w14:paraId="4CEC7425" w14:textId="77777777" w:rsidR="00A43277" w:rsidRPr="00B446E3" w:rsidRDefault="00A43277" w:rsidP="00F01540">
      <w:pPr>
        <w:rPr>
          <w:rFonts w:ascii="Arial" w:hAnsi="Arial" w:cs="Arial"/>
        </w:rPr>
      </w:pPr>
    </w:p>
    <w:p w14:paraId="3C553B0B" w14:textId="1E41A02F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2015 </w:t>
      </w:r>
    </w:p>
    <w:p w14:paraId="2CC6E2D9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Meeting of the International Society of Hair Restoration Surgery (ISHRS)- Chicago, IL - September 2015</w:t>
      </w:r>
    </w:p>
    <w:p w14:paraId="64F96E1B" w14:textId="77777777" w:rsidR="00F01540" w:rsidRDefault="00F01540" w:rsidP="003F24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Speaker - “A Side-by-Side Study of 20 Consecutive FUE Patients Comparing the use of a 0.9mm Sharp vs. Dull Punch”</w:t>
      </w:r>
    </w:p>
    <w:p w14:paraId="5001E264" w14:textId="77777777" w:rsidR="00F01540" w:rsidRDefault="00F01540" w:rsidP="003F24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Assistants Program Speaker - “Minimizing Pain While maximizing patient safety in anesthesia for HT patients”</w:t>
      </w:r>
    </w:p>
    <w:p w14:paraId="7356F556" w14:textId="77777777" w:rsidR="00F01540" w:rsidRDefault="00F01540" w:rsidP="00F01540">
      <w:pPr>
        <w:rPr>
          <w:rFonts w:ascii="Arial" w:hAnsi="Arial" w:cs="Arial"/>
        </w:rPr>
      </w:pPr>
    </w:p>
    <w:p w14:paraId="6A0ECA5E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</w:t>
      </w:r>
    </w:p>
    <w:p w14:paraId="5476682A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Meeting of the ISHRS- Las Vegas, NV – October 2016</w:t>
      </w:r>
    </w:p>
    <w:p w14:paraId="5D87024D" w14:textId="77777777" w:rsidR="00F01540" w:rsidRDefault="00F01540" w:rsidP="003F24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Speaker – “Different punches for different patients: The utility of using a variety of FUE devices”</w:t>
      </w:r>
    </w:p>
    <w:p w14:paraId="1F702528" w14:textId="77777777" w:rsidR="00246B91" w:rsidRDefault="00246B91" w:rsidP="00F01540">
      <w:pPr>
        <w:rPr>
          <w:rFonts w:ascii="Arial" w:hAnsi="Arial" w:cs="Arial"/>
        </w:rPr>
      </w:pPr>
    </w:p>
    <w:p w14:paraId="2C4E3990" w14:textId="77777777" w:rsidR="00246B91" w:rsidRPr="00246B91" w:rsidRDefault="00246B91" w:rsidP="00F01540">
      <w:pPr>
        <w:rPr>
          <w:rFonts w:ascii="Arial" w:hAnsi="Arial" w:cs="Arial"/>
          <w:b/>
        </w:rPr>
      </w:pPr>
      <w:r w:rsidRPr="00246B91">
        <w:rPr>
          <w:rFonts w:ascii="Arial" w:hAnsi="Arial" w:cs="Arial"/>
          <w:b/>
        </w:rPr>
        <w:t>World FUE Institute Workshop – Canary Islands - November 2016</w:t>
      </w:r>
    </w:p>
    <w:p w14:paraId="50030E78" w14:textId="77777777" w:rsidR="00246B91" w:rsidRDefault="00246B91" w:rsidP="00DA0EB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Live Surgical Demonstration “FUE”</w:t>
      </w:r>
    </w:p>
    <w:p w14:paraId="51977094" w14:textId="77777777" w:rsidR="00614E6E" w:rsidRDefault="00614E6E" w:rsidP="00F01540">
      <w:pPr>
        <w:rPr>
          <w:rFonts w:ascii="Arial" w:hAnsi="Arial" w:cs="Arial"/>
          <w:b/>
        </w:rPr>
      </w:pPr>
    </w:p>
    <w:p w14:paraId="126DC7AD" w14:textId="65719614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</w:t>
      </w:r>
    </w:p>
    <w:p w14:paraId="1891EB67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Orlando Live Surgery Workshop – Orlando – April 2017</w:t>
      </w:r>
    </w:p>
    <w:p w14:paraId="310080B2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Speaker – “Equipment and Instrumentation in HRS”</w:t>
      </w:r>
    </w:p>
    <w:p w14:paraId="7B5601EE" w14:textId="77777777" w:rsidR="00F01540" w:rsidRDefault="00F01540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>Speaker – “</w:t>
      </w:r>
      <w:r>
        <w:rPr>
          <w:rFonts w:ascii="Arial" w:hAnsi="Arial" w:cs="Arial"/>
          <w:bCs/>
        </w:rPr>
        <w:t>The utility of using a variety of FUE punches and devices”</w:t>
      </w:r>
    </w:p>
    <w:p w14:paraId="2D94FC6D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Live Surgical Demonstration - “FUE”</w:t>
      </w:r>
    </w:p>
    <w:p w14:paraId="47A4A9E7" w14:textId="77777777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Live Surgical Demonstration - “FUT”</w:t>
      </w:r>
    </w:p>
    <w:p w14:paraId="1316E7A0" w14:textId="77777777" w:rsidR="00246B91" w:rsidRDefault="00246B91" w:rsidP="00F01540">
      <w:pPr>
        <w:rPr>
          <w:rFonts w:ascii="Arial" w:hAnsi="Arial" w:cs="Arial"/>
        </w:rPr>
      </w:pPr>
    </w:p>
    <w:p w14:paraId="70C09D65" w14:textId="77777777" w:rsidR="00246B91" w:rsidRPr="00246B91" w:rsidRDefault="00246B91" w:rsidP="00F01540">
      <w:pPr>
        <w:rPr>
          <w:rFonts w:ascii="Arial" w:hAnsi="Arial" w:cs="Arial"/>
          <w:b/>
        </w:rPr>
      </w:pPr>
      <w:r w:rsidRPr="00246B91">
        <w:rPr>
          <w:rFonts w:ascii="Arial" w:hAnsi="Arial" w:cs="Arial"/>
          <w:b/>
        </w:rPr>
        <w:t>World FUE Institute Workshop – Athens – June 2017</w:t>
      </w:r>
    </w:p>
    <w:p w14:paraId="28631558" w14:textId="77777777" w:rsidR="00246B91" w:rsidRDefault="00246B91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Speaker – “WAW device”</w:t>
      </w:r>
    </w:p>
    <w:p w14:paraId="7C3688F0" w14:textId="77777777" w:rsidR="00246B91" w:rsidRDefault="00246B91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Live Surgical Demonstration – “FUE”</w:t>
      </w:r>
    </w:p>
    <w:p w14:paraId="53305353" w14:textId="77777777" w:rsidR="00F01540" w:rsidRDefault="00F01540" w:rsidP="00F01540">
      <w:pPr>
        <w:rPr>
          <w:rFonts w:ascii="Arial" w:hAnsi="Arial" w:cs="Arial"/>
          <w:b/>
        </w:rPr>
      </w:pPr>
    </w:p>
    <w:p w14:paraId="7FF985F8" w14:textId="77777777" w:rsidR="00F01540" w:rsidRDefault="00F01540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World Congress of ISHRS – Prague – October 2017</w:t>
      </w:r>
    </w:p>
    <w:p w14:paraId="22956DBC" w14:textId="135436B0" w:rsidR="00F01540" w:rsidRDefault="00F01540" w:rsidP="003F24D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Workshop faculty – “FUE mini – workshop”</w:t>
      </w:r>
    </w:p>
    <w:p w14:paraId="599F9BD6" w14:textId="77777777" w:rsidR="00F01540" w:rsidRDefault="00F01540" w:rsidP="003F24D8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</w:rPr>
        <w:t>Speaker – Advanced Board Review Course – “</w:t>
      </w:r>
      <w:r>
        <w:rPr>
          <w:rFonts w:ascii="Arial" w:hAnsi="Arial" w:cs="Arial"/>
          <w:bCs/>
        </w:rPr>
        <w:t xml:space="preserve">Male and Female Pattern </w:t>
      </w:r>
      <w:proofErr w:type="spellStart"/>
      <w:r>
        <w:rPr>
          <w:rFonts w:ascii="Arial" w:hAnsi="Arial" w:cs="Arial"/>
          <w:bCs/>
        </w:rPr>
        <w:t>Hairloss</w:t>
      </w:r>
      <w:proofErr w:type="spellEnd"/>
      <w:r>
        <w:rPr>
          <w:rFonts w:ascii="Arial" w:hAnsi="Arial" w:cs="Arial"/>
          <w:bCs/>
        </w:rPr>
        <w:t xml:space="preserve"> and Other </w:t>
      </w:r>
      <w:proofErr w:type="spellStart"/>
      <w:r>
        <w:rPr>
          <w:rFonts w:ascii="Arial" w:hAnsi="Arial" w:cs="Arial"/>
          <w:bCs/>
        </w:rPr>
        <w:t>Alopecias</w:t>
      </w:r>
      <w:proofErr w:type="spellEnd"/>
      <w:r>
        <w:rPr>
          <w:rFonts w:ascii="Arial" w:hAnsi="Arial" w:cs="Arial"/>
          <w:bCs/>
        </w:rPr>
        <w:t>”</w:t>
      </w:r>
    </w:p>
    <w:p w14:paraId="68BA47D2" w14:textId="77777777" w:rsidR="00A43277" w:rsidRDefault="00A43277" w:rsidP="00F01540">
      <w:pPr>
        <w:rPr>
          <w:rFonts w:ascii="Arial" w:hAnsi="Arial" w:cs="Arial"/>
          <w:bCs/>
        </w:rPr>
      </w:pPr>
    </w:p>
    <w:p w14:paraId="02A8232B" w14:textId="77777777" w:rsidR="00F01540" w:rsidRPr="00246B91" w:rsidRDefault="00F01540" w:rsidP="00F01540">
      <w:pPr>
        <w:rPr>
          <w:rFonts w:ascii="Arial" w:hAnsi="Arial" w:cs="Arial"/>
          <w:b/>
          <w:bCs/>
        </w:rPr>
      </w:pPr>
      <w:r w:rsidRPr="00246B91">
        <w:rPr>
          <w:rFonts w:ascii="Arial" w:hAnsi="Arial" w:cs="Arial"/>
          <w:b/>
          <w:bCs/>
        </w:rPr>
        <w:t>2018</w:t>
      </w:r>
    </w:p>
    <w:p w14:paraId="0759E65E" w14:textId="77777777" w:rsidR="00246B91" w:rsidRDefault="00246B91" w:rsidP="00F01540">
      <w:pPr>
        <w:rPr>
          <w:rFonts w:ascii="Arial" w:hAnsi="Arial" w:cs="Arial"/>
          <w:b/>
          <w:bCs/>
        </w:rPr>
      </w:pPr>
      <w:r w:rsidRPr="00246B91">
        <w:rPr>
          <w:rFonts w:ascii="Arial" w:hAnsi="Arial" w:cs="Arial"/>
          <w:b/>
          <w:bCs/>
        </w:rPr>
        <w:t>World FUE Institute Workshop – Lisbon – June 2018</w:t>
      </w:r>
    </w:p>
    <w:p w14:paraId="1EE74B0A" w14:textId="77777777" w:rsidR="00246B91" w:rsidRPr="00246B91" w:rsidRDefault="00246B91" w:rsidP="003F24D8">
      <w:pPr>
        <w:ind w:firstLine="720"/>
        <w:rPr>
          <w:rFonts w:ascii="Arial" w:hAnsi="Arial" w:cs="Arial"/>
          <w:bCs/>
        </w:rPr>
      </w:pPr>
      <w:r w:rsidRPr="00246B91">
        <w:rPr>
          <w:rFonts w:ascii="Arial" w:hAnsi="Arial" w:cs="Arial"/>
          <w:bCs/>
        </w:rPr>
        <w:t>Hands-on faculty – WAW device</w:t>
      </w:r>
    </w:p>
    <w:p w14:paraId="2A369385" w14:textId="2940BF8A" w:rsidR="00246B91" w:rsidRDefault="00246B91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Speaker – “WAW device: My experience”</w:t>
      </w:r>
    </w:p>
    <w:p w14:paraId="0AC61832" w14:textId="33003011" w:rsidR="00246B91" w:rsidRDefault="00246B91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Speaker – “FUE vs FUT grafts: Which are better?”</w:t>
      </w:r>
    </w:p>
    <w:p w14:paraId="6C9ADAD7" w14:textId="0B33134D" w:rsidR="00246B91" w:rsidRDefault="00246B91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Live Surgical Demonstration – FUE</w:t>
      </w:r>
    </w:p>
    <w:p w14:paraId="5AFD2AE9" w14:textId="3D640BE1" w:rsidR="002009AF" w:rsidRDefault="002009AF" w:rsidP="00F01540">
      <w:pPr>
        <w:rPr>
          <w:rFonts w:ascii="Arial" w:hAnsi="Arial" w:cs="Arial"/>
        </w:rPr>
      </w:pPr>
    </w:p>
    <w:p w14:paraId="42288B68" w14:textId="4A65E590" w:rsidR="002009AF" w:rsidRPr="002009AF" w:rsidRDefault="002009AF" w:rsidP="00F01540">
      <w:pPr>
        <w:rPr>
          <w:rFonts w:ascii="Arial" w:hAnsi="Arial" w:cs="Arial"/>
          <w:b/>
        </w:rPr>
      </w:pPr>
      <w:r w:rsidRPr="002009AF">
        <w:rPr>
          <w:rFonts w:ascii="Arial" w:hAnsi="Arial" w:cs="Arial"/>
          <w:b/>
        </w:rPr>
        <w:t>World Congress of ISHRS – Hollywood – October 2018</w:t>
      </w:r>
    </w:p>
    <w:p w14:paraId="0BCA53CC" w14:textId="1E34C8D3" w:rsidR="00F01540" w:rsidRDefault="002009AF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Workshop Director – “FUE mini – workshop”</w:t>
      </w:r>
    </w:p>
    <w:p w14:paraId="3D20AA6F" w14:textId="39C5F5B6" w:rsidR="00431E4D" w:rsidRDefault="002009AF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Speaker – “FUE vs FUT grafts: Which are better.  A survival study”</w:t>
      </w:r>
    </w:p>
    <w:p w14:paraId="0C76B0E0" w14:textId="77777777" w:rsidR="006571CB" w:rsidRPr="00B446E3" w:rsidRDefault="006571CB" w:rsidP="003F24D8">
      <w:pPr>
        <w:ind w:firstLine="720"/>
        <w:rPr>
          <w:rFonts w:ascii="Arial" w:hAnsi="Arial" w:cs="Arial"/>
          <w:bCs/>
        </w:rPr>
      </w:pPr>
    </w:p>
    <w:p w14:paraId="154261CC" w14:textId="52C74611" w:rsidR="0011550A" w:rsidRDefault="006571CB" w:rsidP="00F0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</w:p>
    <w:p w14:paraId="728C5B8F" w14:textId="024FED87" w:rsidR="00F01540" w:rsidRPr="00431E4D" w:rsidRDefault="009C3D1B" w:rsidP="00F01540">
      <w:pPr>
        <w:rPr>
          <w:rFonts w:ascii="Arial" w:hAnsi="Arial" w:cs="Arial"/>
          <w:b/>
        </w:rPr>
      </w:pPr>
      <w:r w:rsidRPr="00431E4D">
        <w:rPr>
          <w:rFonts w:ascii="Arial" w:hAnsi="Arial" w:cs="Arial"/>
          <w:b/>
        </w:rPr>
        <w:t>FUE Europe</w:t>
      </w:r>
      <w:r w:rsidR="00431E4D" w:rsidRPr="00431E4D">
        <w:rPr>
          <w:rFonts w:ascii="Arial" w:hAnsi="Arial" w:cs="Arial"/>
          <w:b/>
        </w:rPr>
        <w:t xml:space="preserve"> Annual Meeting – Manchester – June 2019</w:t>
      </w:r>
    </w:p>
    <w:p w14:paraId="4F57FAEE" w14:textId="4BD4452D" w:rsidR="00431E4D" w:rsidRDefault="00431E4D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Speaker – “WAW Device”</w:t>
      </w:r>
    </w:p>
    <w:p w14:paraId="296EB5C7" w14:textId="4EBB444C" w:rsidR="00431E4D" w:rsidRDefault="00431E4D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Speaker – “FUE and FUT yield Study”</w:t>
      </w:r>
    </w:p>
    <w:p w14:paraId="0137FB58" w14:textId="7E3608D6" w:rsidR="00431E4D" w:rsidRDefault="00431E4D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Speaker – “FUE donor harvesting strategies”</w:t>
      </w:r>
    </w:p>
    <w:p w14:paraId="79FDF8AB" w14:textId="780D5703" w:rsidR="00431E4D" w:rsidRDefault="00431E4D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Moderator</w:t>
      </w:r>
    </w:p>
    <w:p w14:paraId="32D010D7" w14:textId="02EC9889" w:rsidR="00431E4D" w:rsidRDefault="00431E4D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Live Surgical Demonstration – FUE</w:t>
      </w:r>
    </w:p>
    <w:p w14:paraId="49A4817B" w14:textId="470830FD" w:rsidR="00315B8E" w:rsidRDefault="00315B8E" w:rsidP="00F01540">
      <w:pPr>
        <w:rPr>
          <w:rFonts w:ascii="Arial" w:hAnsi="Arial" w:cs="Arial"/>
          <w:bCs/>
        </w:rPr>
      </w:pPr>
    </w:p>
    <w:p w14:paraId="204C3A92" w14:textId="01AC65B8" w:rsidR="00315B8E" w:rsidRPr="00315B8E" w:rsidRDefault="00315B8E" w:rsidP="00F01540">
      <w:pPr>
        <w:rPr>
          <w:rFonts w:ascii="Arial" w:hAnsi="Arial" w:cs="Arial"/>
          <w:b/>
        </w:rPr>
      </w:pPr>
      <w:r w:rsidRPr="00315B8E">
        <w:rPr>
          <w:rFonts w:ascii="Arial" w:hAnsi="Arial" w:cs="Arial"/>
          <w:b/>
        </w:rPr>
        <w:t>SLU 360 Workshop – St. Louis, MO – August 2019</w:t>
      </w:r>
    </w:p>
    <w:p w14:paraId="4DC7082E" w14:textId="350C594F" w:rsidR="00315B8E" w:rsidRDefault="00315B8E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Honored Guest – Speaker – “Contemporary FUE”</w:t>
      </w:r>
    </w:p>
    <w:p w14:paraId="35CAF402" w14:textId="15C883B4" w:rsidR="00315B8E" w:rsidRDefault="00315B8E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Faculty for hands on laboratory</w:t>
      </w:r>
    </w:p>
    <w:p w14:paraId="48715374" w14:textId="3E9B526C" w:rsidR="00CF2D36" w:rsidRDefault="00CF2D36" w:rsidP="00F01540">
      <w:pPr>
        <w:rPr>
          <w:rFonts w:ascii="Arial" w:hAnsi="Arial" w:cs="Arial"/>
          <w:bCs/>
        </w:rPr>
      </w:pPr>
    </w:p>
    <w:p w14:paraId="67B5C56F" w14:textId="668AD95D" w:rsidR="00CF2D36" w:rsidRDefault="00CF2D36" w:rsidP="00F01540">
      <w:pPr>
        <w:rPr>
          <w:rFonts w:ascii="Arial" w:hAnsi="Arial" w:cs="Arial"/>
          <w:b/>
        </w:rPr>
      </w:pPr>
      <w:r w:rsidRPr="00CF2D36">
        <w:rPr>
          <w:rFonts w:ascii="Arial" w:hAnsi="Arial" w:cs="Arial"/>
          <w:b/>
        </w:rPr>
        <w:t>World Congress of ISHRS – Bangkok – November 2019</w:t>
      </w:r>
    </w:p>
    <w:p w14:paraId="77C1AF2E" w14:textId="4728E927" w:rsidR="007069E3" w:rsidRPr="007069E3" w:rsidRDefault="007069E3" w:rsidP="003F24D8">
      <w:pPr>
        <w:ind w:firstLine="720"/>
        <w:rPr>
          <w:rFonts w:ascii="Arial" w:hAnsi="Arial" w:cs="Arial"/>
          <w:bCs/>
        </w:rPr>
      </w:pPr>
      <w:r w:rsidRPr="007069E3">
        <w:rPr>
          <w:rFonts w:ascii="Arial" w:hAnsi="Arial" w:cs="Arial"/>
          <w:bCs/>
        </w:rPr>
        <w:t>Speaker-“Basics-FUE”</w:t>
      </w:r>
    </w:p>
    <w:p w14:paraId="078569D1" w14:textId="582C89D7" w:rsidR="007069E3" w:rsidRPr="007069E3" w:rsidRDefault="007069E3" w:rsidP="003F24D8">
      <w:pPr>
        <w:ind w:firstLine="720"/>
        <w:rPr>
          <w:rFonts w:ascii="Arial" w:hAnsi="Arial" w:cs="Arial"/>
          <w:bCs/>
        </w:rPr>
      </w:pPr>
      <w:r w:rsidRPr="007069E3">
        <w:rPr>
          <w:rFonts w:ascii="Arial" w:hAnsi="Arial" w:cs="Arial"/>
          <w:bCs/>
        </w:rPr>
        <w:t>Speaker-“Complicated FUE”</w:t>
      </w:r>
    </w:p>
    <w:p w14:paraId="3FB0DB24" w14:textId="0081A297" w:rsidR="007069E3" w:rsidRDefault="007069E3" w:rsidP="003F24D8">
      <w:pPr>
        <w:ind w:firstLine="720"/>
        <w:rPr>
          <w:rFonts w:ascii="Arial" w:hAnsi="Arial" w:cs="Arial"/>
          <w:bCs/>
        </w:rPr>
      </w:pPr>
      <w:r w:rsidRPr="007069E3">
        <w:rPr>
          <w:rFonts w:ascii="Arial" w:hAnsi="Arial" w:cs="Arial"/>
          <w:bCs/>
        </w:rPr>
        <w:t>Speaker</w:t>
      </w:r>
      <w:bookmarkStart w:id="0" w:name="_Hlk34117990"/>
      <w:r w:rsidRPr="007069E3">
        <w:rPr>
          <w:rFonts w:ascii="Arial" w:hAnsi="Arial" w:cs="Arial"/>
          <w:bCs/>
        </w:rPr>
        <w:t>-“FUE vs FUT. Comparing total grafts over patient</w:t>
      </w:r>
      <w:r>
        <w:rPr>
          <w:rFonts w:ascii="Arial" w:hAnsi="Arial" w:cs="Arial"/>
          <w:bCs/>
        </w:rPr>
        <w:t>’</w:t>
      </w:r>
      <w:r w:rsidRPr="007069E3">
        <w:rPr>
          <w:rFonts w:ascii="Arial" w:hAnsi="Arial" w:cs="Arial"/>
          <w:bCs/>
        </w:rPr>
        <w:t>s lifetime</w:t>
      </w:r>
      <w:bookmarkEnd w:id="0"/>
      <w:r w:rsidRPr="007069E3">
        <w:rPr>
          <w:rFonts w:ascii="Arial" w:hAnsi="Arial" w:cs="Arial"/>
          <w:bCs/>
        </w:rPr>
        <w:t>”</w:t>
      </w:r>
    </w:p>
    <w:p w14:paraId="05040B4D" w14:textId="480B44DB" w:rsidR="007069E3" w:rsidRDefault="007069E3" w:rsidP="003F24D8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Workshop Codirector- “FUE-Tools and Techniques”</w:t>
      </w:r>
    </w:p>
    <w:p w14:paraId="07E08C32" w14:textId="3B6B2C37" w:rsidR="00435D2F" w:rsidRPr="007069E3" w:rsidRDefault="00435D2F">
      <w:pPr>
        <w:rPr>
          <w:bCs/>
        </w:rPr>
      </w:pPr>
    </w:p>
    <w:p w14:paraId="63DB46EC" w14:textId="23370376" w:rsidR="006571CB" w:rsidRDefault="006571CB" w:rsidP="00657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</w:t>
      </w:r>
    </w:p>
    <w:p w14:paraId="108C92D2" w14:textId="7511EC35" w:rsidR="006571CB" w:rsidRDefault="006571CB" w:rsidP="00657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Latin America FUE</w:t>
      </w:r>
      <w:r w:rsidR="0060725E">
        <w:rPr>
          <w:rFonts w:ascii="Arial" w:hAnsi="Arial" w:cs="Arial"/>
          <w:b/>
        </w:rPr>
        <w:t xml:space="preserve"> Workshop – Cancun – February 2020</w:t>
      </w:r>
    </w:p>
    <w:p w14:paraId="4B9FA0DE" w14:textId="65555A26" w:rsidR="0060725E" w:rsidRDefault="0060725E" w:rsidP="006571C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60725E">
        <w:rPr>
          <w:rFonts w:ascii="Arial" w:hAnsi="Arial" w:cs="Arial"/>
          <w:bCs/>
        </w:rPr>
        <w:t>Speaker</w:t>
      </w:r>
      <w:r>
        <w:rPr>
          <w:rFonts w:ascii="Arial" w:hAnsi="Arial" w:cs="Arial"/>
          <w:b/>
        </w:rPr>
        <w:t xml:space="preserve"> – </w:t>
      </w:r>
      <w:r w:rsidRPr="007069E3">
        <w:rPr>
          <w:rFonts w:ascii="Arial" w:hAnsi="Arial" w:cs="Arial"/>
          <w:bCs/>
        </w:rPr>
        <w:t>“FUE vs FUT. Comparing total grafts over patient</w:t>
      </w:r>
      <w:r>
        <w:rPr>
          <w:rFonts w:ascii="Arial" w:hAnsi="Arial" w:cs="Arial"/>
          <w:bCs/>
        </w:rPr>
        <w:t>’</w:t>
      </w:r>
      <w:r w:rsidRPr="007069E3">
        <w:rPr>
          <w:rFonts w:ascii="Arial" w:hAnsi="Arial" w:cs="Arial"/>
          <w:bCs/>
        </w:rPr>
        <w:t>s lifetime</w:t>
      </w:r>
      <w:r>
        <w:rPr>
          <w:rFonts w:ascii="Arial" w:hAnsi="Arial" w:cs="Arial"/>
          <w:bCs/>
        </w:rPr>
        <w:t>”</w:t>
      </w:r>
    </w:p>
    <w:p w14:paraId="167063DC" w14:textId="23F2E00C" w:rsidR="0060725E" w:rsidRDefault="0060725E" w:rsidP="006571C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Speaker – “Beard as donor for scalp”</w:t>
      </w:r>
    </w:p>
    <w:p w14:paraId="3789F09F" w14:textId="41E0C972" w:rsidR="006F7A63" w:rsidRDefault="006F7A63" w:rsidP="006571CB">
      <w:pPr>
        <w:rPr>
          <w:rFonts w:ascii="Arial" w:hAnsi="Arial" w:cs="Arial"/>
          <w:bCs/>
        </w:rPr>
      </w:pPr>
    </w:p>
    <w:p w14:paraId="679CF167" w14:textId="32D81216" w:rsidR="006F7A63" w:rsidRDefault="006F7A63" w:rsidP="006571CB">
      <w:pPr>
        <w:rPr>
          <w:rFonts w:ascii="Arial" w:hAnsi="Arial" w:cs="Arial"/>
          <w:bCs/>
        </w:rPr>
      </w:pPr>
      <w:r w:rsidRPr="006F7A63">
        <w:rPr>
          <w:rFonts w:ascii="Arial" w:hAnsi="Arial" w:cs="Arial"/>
          <w:b/>
        </w:rPr>
        <w:t>World Congress of ISHRS</w:t>
      </w:r>
      <w:r>
        <w:rPr>
          <w:rFonts w:ascii="Arial" w:hAnsi="Arial" w:cs="Arial"/>
          <w:bCs/>
        </w:rPr>
        <w:t xml:space="preserve"> </w:t>
      </w:r>
      <w:r w:rsidRPr="006F7A63">
        <w:rPr>
          <w:rFonts w:ascii="Arial" w:hAnsi="Arial" w:cs="Arial"/>
          <w:b/>
        </w:rPr>
        <w:t xml:space="preserve">– Virtual – October </w:t>
      </w:r>
      <w:bookmarkStart w:id="1" w:name="_GoBack"/>
      <w:bookmarkEnd w:id="1"/>
      <w:r w:rsidRPr="006F7A63">
        <w:rPr>
          <w:rFonts w:ascii="Arial" w:hAnsi="Arial" w:cs="Arial"/>
          <w:b/>
        </w:rPr>
        <w:t>2020</w:t>
      </w:r>
    </w:p>
    <w:p w14:paraId="263A9562" w14:textId="03D05DE0" w:rsidR="006F7A63" w:rsidRPr="00431E4D" w:rsidRDefault="006F7A63" w:rsidP="006571CB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Workshop Codirector-“FUE- Tools and Techniques”</w:t>
      </w:r>
    </w:p>
    <w:p w14:paraId="198BFF84" w14:textId="1F6E2B4E" w:rsidR="00CF2D36" w:rsidRPr="00CF2D36" w:rsidRDefault="00CF2D36">
      <w:pPr>
        <w:rPr>
          <w:b/>
          <w:bCs/>
        </w:rPr>
      </w:pPr>
    </w:p>
    <w:sectPr w:rsidR="00CF2D36" w:rsidRPr="00CF2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540"/>
    <w:rsid w:val="00066041"/>
    <w:rsid w:val="00067B53"/>
    <w:rsid w:val="000B4C99"/>
    <w:rsid w:val="0011550A"/>
    <w:rsid w:val="001546A8"/>
    <w:rsid w:val="001F4277"/>
    <w:rsid w:val="002009AF"/>
    <w:rsid w:val="00217601"/>
    <w:rsid w:val="00246B91"/>
    <w:rsid w:val="00315B8E"/>
    <w:rsid w:val="003D4DFD"/>
    <w:rsid w:val="003F24D8"/>
    <w:rsid w:val="004046B3"/>
    <w:rsid w:val="00430C74"/>
    <w:rsid w:val="00431E4D"/>
    <w:rsid w:val="00435D2F"/>
    <w:rsid w:val="00453D6B"/>
    <w:rsid w:val="005C1B35"/>
    <w:rsid w:val="005F423F"/>
    <w:rsid w:val="0060725E"/>
    <w:rsid w:val="00614E6E"/>
    <w:rsid w:val="006571CB"/>
    <w:rsid w:val="00687CAA"/>
    <w:rsid w:val="0069326B"/>
    <w:rsid w:val="006D0646"/>
    <w:rsid w:val="006F7A63"/>
    <w:rsid w:val="007069E3"/>
    <w:rsid w:val="00834EC8"/>
    <w:rsid w:val="008C51E5"/>
    <w:rsid w:val="00914367"/>
    <w:rsid w:val="00943A29"/>
    <w:rsid w:val="00960630"/>
    <w:rsid w:val="009711D1"/>
    <w:rsid w:val="00992920"/>
    <w:rsid w:val="009956F6"/>
    <w:rsid w:val="009C3D1B"/>
    <w:rsid w:val="009D1DF2"/>
    <w:rsid w:val="009E37DA"/>
    <w:rsid w:val="00A43277"/>
    <w:rsid w:val="00A70CEC"/>
    <w:rsid w:val="00A959A4"/>
    <w:rsid w:val="00AF5B7A"/>
    <w:rsid w:val="00B446E3"/>
    <w:rsid w:val="00C6610C"/>
    <w:rsid w:val="00CA676B"/>
    <w:rsid w:val="00CF2D36"/>
    <w:rsid w:val="00D54B2C"/>
    <w:rsid w:val="00DA0EBC"/>
    <w:rsid w:val="00E236ED"/>
    <w:rsid w:val="00E23D78"/>
    <w:rsid w:val="00F01540"/>
    <w:rsid w:val="00F11EBF"/>
    <w:rsid w:val="00F22F2F"/>
    <w:rsid w:val="00F63EF4"/>
    <w:rsid w:val="00F90297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3C12"/>
  <w15:docId w15:val="{DD1D7ADF-6B58-4250-92B3-AB49048E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SMG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David Josephitis</dc:creator>
  <cp:lastModifiedBy>David Josephitis</cp:lastModifiedBy>
  <cp:revision>18</cp:revision>
  <dcterms:created xsi:type="dcterms:W3CDTF">2019-12-11T21:21:00Z</dcterms:created>
  <dcterms:modified xsi:type="dcterms:W3CDTF">2020-12-07T16:19:00Z</dcterms:modified>
</cp:coreProperties>
</file>